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6F00E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Lesson Plans for the Week of:  </w:t>
      </w:r>
      <w:r w:rsidR="00A6400D">
        <w:rPr>
          <w:b/>
          <w:i/>
          <w:sz w:val="24"/>
          <w:szCs w:val="24"/>
        </w:rPr>
        <w:t xml:space="preserve">February </w:t>
      </w:r>
      <w:r w:rsidR="00FE3931">
        <w:rPr>
          <w:b/>
          <w:i/>
          <w:sz w:val="24"/>
          <w:szCs w:val="24"/>
        </w:rPr>
        <w:t>13</w:t>
      </w:r>
      <w:r w:rsidR="00A6400D" w:rsidRPr="00A6400D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>, 201</w:t>
      </w:r>
      <w:r w:rsidR="00384E1C">
        <w:rPr>
          <w:b/>
          <w:i/>
          <w:sz w:val="24"/>
          <w:szCs w:val="24"/>
        </w:rPr>
        <w:t>7</w:t>
      </w:r>
      <w:r w:rsidR="00AB4E7B" w:rsidRPr="00AB4E7B"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ab/>
        <w:t>Teacher:</w:t>
      </w:r>
      <w:r>
        <w:rPr>
          <w:b/>
          <w:i/>
          <w:sz w:val="24"/>
          <w:szCs w:val="24"/>
        </w:rPr>
        <w:t xml:space="preserve"> Yohe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 xml:space="preserve">Course: </w:t>
      </w:r>
      <w:r w:rsidR="00BC402A">
        <w:rPr>
          <w:b/>
          <w:i/>
          <w:sz w:val="24"/>
          <w:szCs w:val="24"/>
        </w:rPr>
        <w:t>Biology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>Period:</w:t>
      </w:r>
      <w:r w:rsidR="00BC402A">
        <w:rPr>
          <w:b/>
          <w:i/>
          <w:sz w:val="24"/>
          <w:szCs w:val="24"/>
        </w:rPr>
        <w:t xml:space="preserve"> 1, 3, 6/7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616"/>
        <w:gridCol w:w="2610"/>
        <w:gridCol w:w="2610"/>
        <w:gridCol w:w="2790"/>
        <w:gridCol w:w="2786"/>
      </w:tblGrid>
      <w:tr w:rsidR="00AB4E7B" w:rsidTr="00B465AD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7AE8F9" wp14:editId="7A48427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61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79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78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A6400D" w:rsidTr="00B465AD">
        <w:trPr>
          <w:trHeight w:val="1511"/>
        </w:trPr>
        <w:tc>
          <w:tcPr>
            <w:tcW w:w="1362" w:type="dxa"/>
          </w:tcPr>
          <w:p w:rsidR="00A6400D" w:rsidRDefault="00A6400D">
            <w:r>
              <w:t>Objective/</w:t>
            </w:r>
          </w:p>
          <w:p w:rsidR="00A6400D" w:rsidRDefault="00A6400D">
            <w:r>
              <w:t>Focus/</w:t>
            </w:r>
          </w:p>
          <w:p w:rsidR="00A6400D" w:rsidRDefault="00A6400D">
            <w:r>
              <w:t xml:space="preserve">Essential </w:t>
            </w:r>
          </w:p>
          <w:p w:rsidR="00A6400D" w:rsidRDefault="00A6400D">
            <w:r>
              <w:t>Question</w:t>
            </w:r>
          </w:p>
        </w:tc>
        <w:tc>
          <w:tcPr>
            <w:tcW w:w="2616" w:type="dxa"/>
          </w:tcPr>
          <w:p w:rsidR="00A6400D" w:rsidRDefault="00FE3931" w:rsidP="00B12892">
            <w:r>
              <w:t>Mendelian laws of heredity</w:t>
            </w:r>
            <w:r w:rsidR="00BF54EC">
              <w:t xml:space="preserve"> (5d)</w:t>
            </w:r>
          </w:p>
        </w:tc>
        <w:tc>
          <w:tcPr>
            <w:tcW w:w="2610" w:type="dxa"/>
          </w:tcPr>
          <w:p w:rsidR="00A6400D" w:rsidRDefault="002B6DEB" w:rsidP="00843CA9">
            <w:r>
              <w:t xml:space="preserve">TSW gain an understanding of </w:t>
            </w:r>
            <w:r w:rsidR="00843CA9">
              <w:t>inheritance</w:t>
            </w:r>
            <w:r w:rsidR="00BF54EC">
              <w:t xml:space="preserve"> (5d)</w:t>
            </w:r>
          </w:p>
        </w:tc>
        <w:tc>
          <w:tcPr>
            <w:tcW w:w="2610" w:type="dxa"/>
          </w:tcPr>
          <w:p w:rsidR="00A6400D" w:rsidRDefault="002B6DEB" w:rsidP="00BF54EC">
            <w:r>
              <w:t xml:space="preserve">TSW gain an understanding of </w:t>
            </w:r>
            <w:r w:rsidR="00BF54EC">
              <w:t>Punnett squares (5d)</w:t>
            </w:r>
          </w:p>
        </w:tc>
        <w:tc>
          <w:tcPr>
            <w:tcW w:w="2790" w:type="dxa"/>
          </w:tcPr>
          <w:p w:rsidR="00A6400D" w:rsidRDefault="002B6DEB" w:rsidP="00625B24">
            <w:r>
              <w:t xml:space="preserve">TSW will </w:t>
            </w:r>
            <w:r w:rsidR="00BF54EC">
              <w:t>evaluate a karyotyped (5d)</w:t>
            </w:r>
          </w:p>
          <w:p w:rsidR="002B6DEB" w:rsidRDefault="002B6DEB" w:rsidP="00625B24"/>
          <w:p w:rsidR="002B6DEB" w:rsidRDefault="002B6DEB" w:rsidP="00625B24"/>
        </w:tc>
        <w:tc>
          <w:tcPr>
            <w:tcW w:w="2786" w:type="dxa"/>
          </w:tcPr>
          <w:p w:rsidR="00A6400D" w:rsidRDefault="00BF54EC" w:rsidP="00BF54EC">
            <w:r>
              <w:t>TSW provide examples of genetic mutations that are lethal, harmful, and beneficial (5f)</w:t>
            </w:r>
          </w:p>
        </w:tc>
      </w:tr>
      <w:tr w:rsidR="00A6400D" w:rsidTr="00B465AD">
        <w:trPr>
          <w:trHeight w:val="4695"/>
        </w:trPr>
        <w:tc>
          <w:tcPr>
            <w:tcW w:w="1362" w:type="dxa"/>
          </w:tcPr>
          <w:p w:rsidR="00A6400D" w:rsidRDefault="00A6400D">
            <w:r>
              <w:t>Lesson/Act.</w:t>
            </w:r>
          </w:p>
          <w:p w:rsidR="00A6400D" w:rsidRDefault="00A6400D">
            <w:r>
              <w:t>Type of Presentation</w:t>
            </w:r>
          </w:p>
        </w:tc>
        <w:tc>
          <w:tcPr>
            <w:tcW w:w="2616" w:type="dxa"/>
          </w:tcPr>
          <w:p w:rsidR="00A6400D" w:rsidRDefault="00A6400D" w:rsidP="00B12892">
            <w:r>
              <w:t xml:space="preserve">Bell work: </w:t>
            </w:r>
          </w:p>
          <w:p w:rsidR="00FE3931" w:rsidRDefault="00FE3931" w:rsidP="00B12892">
            <w:r>
              <w:t>-get your computer if you don’t already have it</w:t>
            </w:r>
          </w:p>
          <w:p w:rsidR="00FE3931" w:rsidRDefault="00FE3931" w:rsidP="00B12892">
            <w:r>
              <w:t>-download the Genetics power point</w:t>
            </w:r>
          </w:p>
          <w:p w:rsidR="00A6400D" w:rsidRDefault="00A6400D" w:rsidP="00B12892"/>
          <w:p w:rsidR="00A6400D" w:rsidRDefault="00FE3931" w:rsidP="00B12892">
            <w:r>
              <w:t>Genetics discussion power point</w:t>
            </w:r>
            <w:r w:rsidR="00843CA9">
              <w:t xml:space="preserve"> possibly with paper tasting</w:t>
            </w:r>
          </w:p>
          <w:p w:rsidR="00843CA9" w:rsidRDefault="00843CA9" w:rsidP="00B12892"/>
          <w:p w:rsidR="00843CA9" w:rsidRDefault="00843CA9" w:rsidP="00B12892">
            <w:r>
              <w:t xml:space="preserve">Who was </w:t>
            </w:r>
            <w:proofErr w:type="spellStart"/>
            <w:r>
              <w:t>Gregor</w:t>
            </w:r>
            <w:proofErr w:type="spellEnd"/>
            <w:r>
              <w:t xml:space="preserve"> Mendel?</w:t>
            </w:r>
          </w:p>
          <w:p w:rsidR="002B6DEB" w:rsidRDefault="002B6DEB" w:rsidP="00B12892"/>
          <w:p w:rsidR="002B6DEB" w:rsidRDefault="002B6DEB" w:rsidP="00B12892"/>
          <w:p w:rsidR="00A6400D" w:rsidRDefault="00A6400D" w:rsidP="00B12892"/>
          <w:p w:rsidR="00A6400D" w:rsidRDefault="00A6400D" w:rsidP="00B12892"/>
        </w:tc>
        <w:tc>
          <w:tcPr>
            <w:tcW w:w="2610" w:type="dxa"/>
          </w:tcPr>
          <w:p w:rsidR="00A6400D" w:rsidRDefault="002B6DEB" w:rsidP="002B6DEB">
            <w:r>
              <w:t xml:space="preserve">Bell work: </w:t>
            </w:r>
          </w:p>
          <w:p w:rsidR="002B6DEB" w:rsidRDefault="002B6DEB" w:rsidP="002B6DEB">
            <w:r>
              <w:t>-</w:t>
            </w:r>
            <w:r w:rsidR="00843CA9">
              <w:t>What is the difference between dominant and recessive</w:t>
            </w:r>
            <w:r>
              <w:t>?</w:t>
            </w:r>
          </w:p>
          <w:p w:rsidR="002B6DEB" w:rsidRDefault="002B6DEB" w:rsidP="002B6DEB">
            <w:r>
              <w:t xml:space="preserve">-What is </w:t>
            </w:r>
            <w:r w:rsidR="00843CA9">
              <w:t>the difference between homozygous and heterozygous</w:t>
            </w:r>
            <w:r>
              <w:t>?</w:t>
            </w:r>
          </w:p>
          <w:p w:rsidR="002B6DEB" w:rsidRDefault="002B6DEB" w:rsidP="002B6DEB"/>
          <w:p w:rsidR="002B6DEB" w:rsidRDefault="00843CA9" w:rsidP="002B6DEB">
            <w:r>
              <w:t>Review genetics notes</w:t>
            </w:r>
          </w:p>
          <w:p w:rsidR="002B6DEB" w:rsidRDefault="002B6DEB" w:rsidP="002B6DEB"/>
          <w:p w:rsidR="002B6DEB" w:rsidRDefault="00843CA9" w:rsidP="002B6DEB">
            <w:r>
              <w:t>Introduce and begin dragon genetics</w:t>
            </w:r>
          </w:p>
        </w:tc>
        <w:tc>
          <w:tcPr>
            <w:tcW w:w="2610" w:type="dxa"/>
          </w:tcPr>
          <w:p w:rsidR="00A6400D" w:rsidRDefault="002B6DEB" w:rsidP="006E78FB">
            <w:r>
              <w:t>Bell work:</w:t>
            </w:r>
          </w:p>
          <w:p w:rsidR="002B6DEB" w:rsidRDefault="002B6DEB" w:rsidP="00843CA9">
            <w:r>
              <w:t>-</w:t>
            </w:r>
            <w:r w:rsidR="00843CA9">
              <w:t>review for the celebration</w:t>
            </w:r>
          </w:p>
          <w:p w:rsidR="002B6DEB" w:rsidRDefault="002B6DEB" w:rsidP="006E78FB"/>
          <w:p w:rsidR="002B6DEB" w:rsidRDefault="00843CA9" w:rsidP="00181923">
            <w:r>
              <w:t>Genetics celebration</w:t>
            </w:r>
          </w:p>
          <w:p w:rsidR="00843CA9" w:rsidRDefault="00843CA9" w:rsidP="00181923"/>
          <w:p w:rsidR="00843CA9" w:rsidRDefault="00843CA9" w:rsidP="00181923">
            <w:r>
              <w:t>Read paragraph 2 page 315</w:t>
            </w:r>
          </w:p>
          <w:p w:rsidR="00843CA9" w:rsidRDefault="00843CA9" w:rsidP="00181923"/>
          <w:p w:rsidR="00843CA9" w:rsidRDefault="00843CA9" w:rsidP="00181923">
            <w:r>
              <w:t>Quick lab page 315</w:t>
            </w:r>
          </w:p>
          <w:p w:rsidR="00843CA9" w:rsidRDefault="00843CA9" w:rsidP="00181923"/>
          <w:p w:rsidR="00843CA9" w:rsidRDefault="00843CA9" w:rsidP="00181923">
            <w:r>
              <w:t>Work on dragons</w:t>
            </w:r>
          </w:p>
          <w:p w:rsidR="00843CA9" w:rsidRDefault="00843CA9" w:rsidP="00181923"/>
          <w:p w:rsidR="00843CA9" w:rsidRDefault="00843CA9" w:rsidP="00181923"/>
        </w:tc>
        <w:tc>
          <w:tcPr>
            <w:tcW w:w="2790" w:type="dxa"/>
          </w:tcPr>
          <w:p w:rsidR="00A6400D" w:rsidRDefault="00BE5A95" w:rsidP="00625B24">
            <w:r>
              <w:t>Bell work:</w:t>
            </w:r>
          </w:p>
          <w:p w:rsidR="00BE5A95" w:rsidRDefault="00BE5A95" w:rsidP="00843CA9">
            <w:r>
              <w:t>-</w:t>
            </w:r>
            <w:r w:rsidR="00843CA9">
              <w:t>Punnett square worksheet</w:t>
            </w:r>
          </w:p>
          <w:p w:rsidR="00BE5A95" w:rsidRDefault="00BE5A95" w:rsidP="00BE5A95"/>
          <w:p w:rsidR="00BE5A95" w:rsidRDefault="00843CA9" w:rsidP="00BE5A95">
            <w:r>
              <w:t xml:space="preserve">Go over </w:t>
            </w:r>
            <w:r w:rsidR="00BF54EC">
              <w:t xml:space="preserve">yesterday’s celebration and </w:t>
            </w:r>
            <w:r>
              <w:t>the bell work</w:t>
            </w:r>
          </w:p>
          <w:p w:rsidR="00BE5A95" w:rsidRDefault="00BE5A95" w:rsidP="00BE5A95"/>
          <w:p w:rsidR="00BE5A95" w:rsidRDefault="00843CA9" w:rsidP="00BE5A95">
            <w:r>
              <w:t>Read pages 292-293</w:t>
            </w:r>
          </w:p>
          <w:p w:rsidR="00843CA9" w:rsidRDefault="00843CA9" w:rsidP="00BE5A95"/>
          <w:p w:rsidR="00843CA9" w:rsidRDefault="00843CA9" w:rsidP="00BE5A95">
            <w:r>
              <w:t>Workbook worksheet</w:t>
            </w:r>
          </w:p>
          <w:p w:rsidR="00843CA9" w:rsidRDefault="00843CA9" w:rsidP="00BE5A95"/>
          <w:p w:rsidR="00843CA9" w:rsidRDefault="00843CA9" w:rsidP="00BE5A95">
            <w:r>
              <w:t>Last day of dragons</w:t>
            </w:r>
          </w:p>
          <w:p w:rsidR="00BE5A95" w:rsidRDefault="00BE5A95" w:rsidP="00BE5A95"/>
        </w:tc>
        <w:tc>
          <w:tcPr>
            <w:tcW w:w="2786" w:type="dxa"/>
          </w:tcPr>
          <w:p w:rsidR="00A6400D" w:rsidRDefault="00BF54EC">
            <w:r>
              <w:t>Bell work:</w:t>
            </w:r>
          </w:p>
          <w:p w:rsidR="00BF54EC" w:rsidRDefault="00BF54EC">
            <w:r>
              <w:t>-Books open to page 398</w:t>
            </w:r>
          </w:p>
          <w:p w:rsidR="00BF54EC" w:rsidRDefault="00BF54EC"/>
          <w:p w:rsidR="00BE5A95" w:rsidRDefault="00BE5A95">
            <w:r>
              <w:t xml:space="preserve">Peruse, read and discuss pages </w:t>
            </w:r>
            <w:r w:rsidR="00BF54EC">
              <w:t>398-401</w:t>
            </w:r>
          </w:p>
          <w:p w:rsidR="00BE5A95" w:rsidRDefault="00BE5A95"/>
          <w:p w:rsidR="00BE5A95" w:rsidRDefault="00BE5A95" w:rsidP="00BF54EC">
            <w:r>
              <w:t xml:space="preserve">Assessment questions page </w:t>
            </w:r>
            <w:r w:rsidR="00BF54EC">
              <w:t>402 1 &amp; 2</w:t>
            </w:r>
          </w:p>
        </w:tc>
      </w:tr>
      <w:tr w:rsidR="00A6400D" w:rsidTr="00B465AD">
        <w:trPr>
          <w:trHeight w:val="823"/>
        </w:trPr>
        <w:tc>
          <w:tcPr>
            <w:tcW w:w="1362" w:type="dxa"/>
          </w:tcPr>
          <w:p w:rsidR="00A6400D" w:rsidRDefault="00A6400D">
            <w:r>
              <w:t>Evaluation</w:t>
            </w:r>
          </w:p>
        </w:tc>
        <w:tc>
          <w:tcPr>
            <w:tcW w:w="2616" w:type="dxa"/>
          </w:tcPr>
          <w:p w:rsidR="00A6400D" w:rsidRDefault="00843CA9" w:rsidP="00B12892">
            <w:r>
              <w:t>Discussions</w:t>
            </w:r>
          </w:p>
        </w:tc>
        <w:tc>
          <w:tcPr>
            <w:tcW w:w="2610" w:type="dxa"/>
          </w:tcPr>
          <w:p w:rsidR="002B6DEB" w:rsidRDefault="002B6DEB" w:rsidP="00CE2A6E">
            <w:r>
              <w:t>Bell work</w:t>
            </w:r>
          </w:p>
          <w:p w:rsidR="002B6DEB" w:rsidRDefault="00843CA9" w:rsidP="00CE2A6E">
            <w:r>
              <w:t>Review</w:t>
            </w:r>
          </w:p>
          <w:p w:rsidR="00843CA9" w:rsidRDefault="00843CA9" w:rsidP="00CE2A6E">
            <w:r>
              <w:t>Dragon genetics</w:t>
            </w:r>
          </w:p>
        </w:tc>
        <w:tc>
          <w:tcPr>
            <w:tcW w:w="2610" w:type="dxa"/>
          </w:tcPr>
          <w:p w:rsidR="002B6DEB" w:rsidRDefault="002B6DEB" w:rsidP="006E78FB">
            <w:r>
              <w:t>Bell work</w:t>
            </w:r>
          </w:p>
          <w:p w:rsidR="002B6DEB" w:rsidRDefault="00843CA9" w:rsidP="006E78FB">
            <w:r>
              <w:t>Quick lab</w:t>
            </w:r>
          </w:p>
          <w:p w:rsidR="00843CA9" w:rsidRDefault="00843CA9" w:rsidP="006E78FB">
            <w:r>
              <w:t>Dragons</w:t>
            </w:r>
          </w:p>
        </w:tc>
        <w:tc>
          <w:tcPr>
            <w:tcW w:w="2790" w:type="dxa"/>
          </w:tcPr>
          <w:p w:rsidR="00A6400D" w:rsidRDefault="00BE5A95" w:rsidP="00625B24">
            <w:r>
              <w:t>Bell work</w:t>
            </w:r>
          </w:p>
          <w:p w:rsidR="00BE5A95" w:rsidRDefault="00843CA9" w:rsidP="00625B24">
            <w:r>
              <w:t>Worksheet</w:t>
            </w:r>
          </w:p>
        </w:tc>
        <w:tc>
          <w:tcPr>
            <w:tcW w:w="2786" w:type="dxa"/>
          </w:tcPr>
          <w:p w:rsidR="00BE5A95" w:rsidRDefault="00BE5A95">
            <w:bookmarkStart w:id="0" w:name="_GoBack"/>
            <w:bookmarkEnd w:id="0"/>
            <w:r>
              <w:t>Discussion</w:t>
            </w:r>
          </w:p>
          <w:p w:rsidR="00BE5A95" w:rsidRDefault="00BE5A95">
            <w:r>
              <w:t>Assessment questions</w:t>
            </w:r>
          </w:p>
        </w:tc>
      </w:tr>
      <w:tr w:rsidR="00A6400D" w:rsidTr="00B465AD">
        <w:trPr>
          <w:trHeight w:val="803"/>
        </w:trPr>
        <w:tc>
          <w:tcPr>
            <w:tcW w:w="1362" w:type="dxa"/>
          </w:tcPr>
          <w:p w:rsidR="00A6400D" w:rsidRDefault="00A6400D">
            <w:r>
              <w:t>Extension/</w:t>
            </w:r>
          </w:p>
          <w:p w:rsidR="00A6400D" w:rsidRDefault="00A6400D">
            <w:r>
              <w:t>Homework</w:t>
            </w:r>
          </w:p>
        </w:tc>
        <w:tc>
          <w:tcPr>
            <w:tcW w:w="2616" w:type="dxa"/>
          </w:tcPr>
          <w:p w:rsidR="00A6400D" w:rsidRDefault="00843CA9" w:rsidP="00B12892">
            <w:r>
              <w:t>Study genetics notes</w:t>
            </w:r>
          </w:p>
        </w:tc>
        <w:tc>
          <w:tcPr>
            <w:tcW w:w="2610" w:type="dxa"/>
          </w:tcPr>
          <w:p w:rsidR="00A6400D" w:rsidRDefault="00843CA9" w:rsidP="002B6DEB">
            <w:r w:rsidRPr="00843CA9">
              <w:t>Study genetics notes</w:t>
            </w:r>
          </w:p>
        </w:tc>
        <w:tc>
          <w:tcPr>
            <w:tcW w:w="2610" w:type="dxa"/>
          </w:tcPr>
          <w:p w:rsidR="00A6400D" w:rsidRDefault="00843CA9" w:rsidP="006E78FB">
            <w:r>
              <w:t>None</w:t>
            </w:r>
          </w:p>
        </w:tc>
        <w:tc>
          <w:tcPr>
            <w:tcW w:w="2790" w:type="dxa"/>
          </w:tcPr>
          <w:p w:rsidR="00A6400D" w:rsidRDefault="00843CA9" w:rsidP="00625B24">
            <w:r>
              <w:t>None</w:t>
            </w:r>
          </w:p>
        </w:tc>
        <w:tc>
          <w:tcPr>
            <w:tcW w:w="2786" w:type="dxa"/>
          </w:tcPr>
          <w:p w:rsidR="00A6400D" w:rsidRDefault="00BE5A95">
            <w:r>
              <w:t>None</w:t>
            </w:r>
          </w:p>
        </w:tc>
      </w:tr>
    </w:tbl>
    <w:p w:rsidR="00AB4E7B" w:rsidRDefault="00AB4E7B" w:rsidP="006F00E8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7B1"/>
    <w:multiLevelType w:val="hybridMultilevel"/>
    <w:tmpl w:val="7198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3470F"/>
    <w:rsid w:val="00035D12"/>
    <w:rsid w:val="000D4E4A"/>
    <w:rsid w:val="00112B7A"/>
    <w:rsid w:val="00171F3F"/>
    <w:rsid w:val="00181923"/>
    <w:rsid w:val="001D3F97"/>
    <w:rsid w:val="0021219C"/>
    <w:rsid w:val="002601F5"/>
    <w:rsid w:val="00274904"/>
    <w:rsid w:val="00293AD2"/>
    <w:rsid w:val="002B6C92"/>
    <w:rsid w:val="002B6DEB"/>
    <w:rsid w:val="002E14A4"/>
    <w:rsid w:val="00384E1C"/>
    <w:rsid w:val="0042097D"/>
    <w:rsid w:val="00484579"/>
    <w:rsid w:val="004A3795"/>
    <w:rsid w:val="004C41CF"/>
    <w:rsid w:val="00592D39"/>
    <w:rsid w:val="005A757A"/>
    <w:rsid w:val="005C567D"/>
    <w:rsid w:val="006820B9"/>
    <w:rsid w:val="006F00E8"/>
    <w:rsid w:val="006F12F2"/>
    <w:rsid w:val="007032EB"/>
    <w:rsid w:val="007165B3"/>
    <w:rsid w:val="007A6E6B"/>
    <w:rsid w:val="007C4894"/>
    <w:rsid w:val="008340F6"/>
    <w:rsid w:val="008349F0"/>
    <w:rsid w:val="00843CA9"/>
    <w:rsid w:val="00875E79"/>
    <w:rsid w:val="0088025F"/>
    <w:rsid w:val="008A0A74"/>
    <w:rsid w:val="00925940"/>
    <w:rsid w:val="009260D3"/>
    <w:rsid w:val="00976C4D"/>
    <w:rsid w:val="009A0348"/>
    <w:rsid w:val="009C0B76"/>
    <w:rsid w:val="009C4F25"/>
    <w:rsid w:val="009F6863"/>
    <w:rsid w:val="00A269F8"/>
    <w:rsid w:val="00A333E5"/>
    <w:rsid w:val="00A6400D"/>
    <w:rsid w:val="00A828A9"/>
    <w:rsid w:val="00AA4AE4"/>
    <w:rsid w:val="00AB4E7B"/>
    <w:rsid w:val="00B142BE"/>
    <w:rsid w:val="00B465AD"/>
    <w:rsid w:val="00B52170"/>
    <w:rsid w:val="00BB6879"/>
    <w:rsid w:val="00BC402A"/>
    <w:rsid w:val="00BD0295"/>
    <w:rsid w:val="00BE5A95"/>
    <w:rsid w:val="00BF54EC"/>
    <w:rsid w:val="00CB3BD0"/>
    <w:rsid w:val="00CE2A6E"/>
    <w:rsid w:val="00D97DDA"/>
    <w:rsid w:val="00DB3A15"/>
    <w:rsid w:val="00E51270"/>
    <w:rsid w:val="00EF57EA"/>
    <w:rsid w:val="00F07350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8F3681-7E70-474D-ADE4-81B90D66D02C}"/>
</file>

<file path=customXml/itemProps2.xml><?xml version="1.0" encoding="utf-8"?>
<ds:datastoreItem xmlns:ds="http://schemas.openxmlformats.org/officeDocument/2006/customXml" ds:itemID="{A7F4B366-E9BB-443C-B5F0-66F7285FBD0C}"/>
</file>

<file path=customXml/itemProps3.xml><?xml version="1.0" encoding="utf-8"?>
<ds:datastoreItem xmlns:ds="http://schemas.openxmlformats.org/officeDocument/2006/customXml" ds:itemID="{DA10A692-0704-4C17-B023-0EB09AA7D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Amber Yohe</cp:lastModifiedBy>
  <cp:revision>2</cp:revision>
  <cp:lastPrinted>2016-09-01T12:56:00Z</cp:lastPrinted>
  <dcterms:created xsi:type="dcterms:W3CDTF">2017-02-10T12:55:00Z</dcterms:created>
  <dcterms:modified xsi:type="dcterms:W3CDTF">2017-02-10T12:55:00Z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